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5D467" w14:textId="1A03D8F7" w:rsidR="000815E0" w:rsidRDefault="000815E0">
      <w:r>
        <w:t xml:space="preserve">To continue our PROTEST for Aqua Texas </w:t>
      </w:r>
      <w:proofErr w:type="gramStart"/>
      <w:r>
        <w:t>rate</w:t>
      </w:r>
      <w:proofErr w:type="gramEnd"/>
      <w:r>
        <w:t xml:space="preserve"> increase on residents located within Weston Lakes Riverwood Forest location:</w:t>
      </w:r>
    </w:p>
    <w:p w14:paraId="498E4D22" w14:textId="5D66D204" w:rsidR="000815E0" w:rsidRDefault="000815E0" w:rsidP="000815E0">
      <w:pPr>
        <w:pStyle w:val="ListParagraph"/>
        <w:numPr>
          <w:ilvl w:val="0"/>
          <w:numId w:val="1"/>
        </w:numPr>
      </w:pPr>
      <w:r>
        <w:t>A rate increase will affect us personally and our neighbors through:</w:t>
      </w:r>
    </w:p>
    <w:p w14:paraId="5B6A1110" w14:textId="72DD8F09" w:rsidR="000815E0" w:rsidRDefault="000815E0" w:rsidP="000815E0">
      <w:pPr>
        <w:pStyle w:val="ListParagraph"/>
        <w:numPr>
          <w:ilvl w:val="1"/>
          <w:numId w:val="1"/>
        </w:numPr>
      </w:pPr>
      <w:r>
        <w:t xml:space="preserve">Financial burden on households </w:t>
      </w:r>
    </w:p>
    <w:p w14:paraId="21736A12" w14:textId="45094124" w:rsidR="000815E0" w:rsidRDefault="000815E0" w:rsidP="000815E0">
      <w:pPr>
        <w:pStyle w:val="ListParagraph"/>
        <w:numPr>
          <w:ilvl w:val="1"/>
          <w:numId w:val="1"/>
        </w:numPr>
      </w:pPr>
      <w:r>
        <w:t>Comparisons to other utility rates in our area are substantially lower</w:t>
      </w:r>
    </w:p>
    <w:p w14:paraId="5C00F06A" w14:textId="23C9DE4F" w:rsidR="000815E0" w:rsidRDefault="000815E0" w:rsidP="000815E0">
      <w:pPr>
        <w:pStyle w:val="ListParagraph"/>
        <w:numPr>
          <w:ilvl w:val="1"/>
          <w:numId w:val="1"/>
        </w:numPr>
      </w:pPr>
      <w:r>
        <w:t>Lack of improvement in services and infrastructure and transparency of any improvements made.</w:t>
      </w:r>
    </w:p>
    <w:p w14:paraId="2FABD1F6" w14:textId="017C2B6D" w:rsidR="000815E0" w:rsidRDefault="000815E0" w:rsidP="000815E0">
      <w:pPr>
        <w:pStyle w:val="ListParagraph"/>
        <w:numPr>
          <w:ilvl w:val="1"/>
          <w:numId w:val="1"/>
        </w:numPr>
      </w:pPr>
      <w:r>
        <w:t>Poor customer service history</w:t>
      </w:r>
    </w:p>
    <w:p w14:paraId="2D34C957" w14:textId="05EE5F94" w:rsidR="000815E0" w:rsidRDefault="000815E0" w:rsidP="000815E0">
      <w:pPr>
        <w:pStyle w:val="ListParagraph"/>
        <w:numPr>
          <w:ilvl w:val="1"/>
          <w:numId w:val="1"/>
        </w:numPr>
      </w:pPr>
      <w:r>
        <w:t xml:space="preserve">The original home existing on 3919 Weston Drive (now our property) burnt to the ground several years back because Aqua Texas neglected to ensure water hydrants were in operation for emergencies. </w:t>
      </w:r>
    </w:p>
    <w:p w14:paraId="1178CDF6" w14:textId="2CD55A32" w:rsidR="000815E0" w:rsidRDefault="000815E0" w:rsidP="000815E0">
      <w:pPr>
        <w:pStyle w:val="ListParagraph"/>
        <w:numPr>
          <w:ilvl w:val="0"/>
          <w:numId w:val="1"/>
        </w:numPr>
      </w:pPr>
      <w:r>
        <w:t xml:space="preserve">Community-wide many residents in the Riverwood Forest section of Weston Lakes are already struggling with high utility costs, increasing property taxes, </w:t>
      </w:r>
      <w:r w:rsidR="002040C3">
        <w:t xml:space="preserve">and </w:t>
      </w:r>
      <w:r>
        <w:t>increasing POA fees</w:t>
      </w:r>
      <w:r w:rsidR="002040C3">
        <w:t xml:space="preserve">. These increases are broadly impacting residents’ abilities </w:t>
      </w:r>
      <w:proofErr w:type="gramStart"/>
      <w:r w:rsidR="002040C3">
        <w:t>maintain</w:t>
      </w:r>
      <w:proofErr w:type="gramEnd"/>
      <w:r w:rsidR="002040C3">
        <w:t xml:space="preserve"> households and an increase in water will further strain homeowners. </w:t>
      </w:r>
    </w:p>
    <w:p w14:paraId="37951941" w14:textId="4524560E" w:rsidR="002040C3" w:rsidRDefault="002040C3" w:rsidP="000815E0">
      <w:pPr>
        <w:pStyle w:val="ListParagraph"/>
        <w:numPr>
          <w:ilvl w:val="0"/>
          <w:numId w:val="1"/>
        </w:numPr>
      </w:pPr>
      <w:r>
        <w:t>Accountability of Aqua Texas:</w:t>
      </w:r>
    </w:p>
    <w:p w14:paraId="6CBE1AB8" w14:textId="55FDF2A3" w:rsidR="002040C3" w:rsidRDefault="002040C3" w:rsidP="002040C3">
      <w:pPr>
        <w:pStyle w:val="ListParagraph"/>
        <w:numPr>
          <w:ilvl w:val="1"/>
          <w:numId w:val="1"/>
        </w:numPr>
      </w:pPr>
      <w:r>
        <w:t>We would like to request that a hearing be held</w:t>
      </w:r>
    </w:p>
    <w:p w14:paraId="0FEB63D8" w14:textId="2A0881F5" w:rsidR="002040C3" w:rsidRDefault="002040C3" w:rsidP="002040C3">
      <w:pPr>
        <w:pStyle w:val="ListParagraph"/>
        <w:numPr>
          <w:ilvl w:val="1"/>
          <w:numId w:val="1"/>
        </w:numPr>
      </w:pPr>
      <w:r>
        <w:t>Transparent justification from Aqua Texas for the increase</w:t>
      </w:r>
    </w:p>
    <w:p w14:paraId="5B5F6CD5" w14:textId="0CF42EF7" w:rsidR="002040C3" w:rsidRDefault="002040C3" w:rsidP="002040C3">
      <w:pPr>
        <w:pStyle w:val="ListParagraph"/>
        <w:numPr>
          <w:ilvl w:val="1"/>
          <w:numId w:val="1"/>
        </w:numPr>
      </w:pPr>
      <w:r>
        <w:t>Oversight into how funds from previous rate increases have been used</w:t>
      </w:r>
    </w:p>
    <w:p w14:paraId="01FD70D0" w14:textId="77777777" w:rsidR="002040C3" w:rsidRDefault="002040C3" w:rsidP="002040C3">
      <w:pPr>
        <w:pStyle w:val="ListParagraph"/>
        <w:ind w:left="1440"/>
      </w:pPr>
    </w:p>
    <w:p w14:paraId="59BE3FFB" w14:textId="7C0648F1" w:rsidR="000815E0" w:rsidRDefault="002040C3">
      <w:r>
        <w:t>Thank you for reviewing our protest and considering this need for help within our community!</w:t>
      </w:r>
    </w:p>
    <w:sectPr w:rsidR="00081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D67A1"/>
    <w:multiLevelType w:val="hybridMultilevel"/>
    <w:tmpl w:val="A36E2A9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6961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5E0"/>
    <w:rsid w:val="000815E0"/>
    <w:rsid w:val="002040C3"/>
    <w:rsid w:val="00815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81124"/>
  <w15:chartTrackingRefBased/>
  <w15:docId w15:val="{46E9F53B-208E-49FE-9E19-704A95F8B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15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15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15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15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15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15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15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15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15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5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15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15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15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15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15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15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15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15E0"/>
    <w:rPr>
      <w:rFonts w:eastAsiaTheme="majorEastAsia" w:cstheme="majorBidi"/>
      <w:color w:val="272727" w:themeColor="text1" w:themeTint="D8"/>
    </w:rPr>
  </w:style>
  <w:style w:type="paragraph" w:styleId="Title">
    <w:name w:val="Title"/>
    <w:basedOn w:val="Normal"/>
    <w:next w:val="Normal"/>
    <w:link w:val="TitleChar"/>
    <w:uiPriority w:val="10"/>
    <w:qFormat/>
    <w:rsid w:val="000815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15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15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15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15E0"/>
    <w:pPr>
      <w:spacing w:before="160"/>
      <w:jc w:val="center"/>
    </w:pPr>
    <w:rPr>
      <w:i/>
      <w:iCs/>
      <w:color w:val="404040" w:themeColor="text1" w:themeTint="BF"/>
    </w:rPr>
  </w:style>
  <w:style w:type="character" w:customStyle="1" w:styleId="QuoteChar">
    <w:name w:val="Quote Char"/>
    <w:basedOn w:val="DefaultParagraphFont"/>
    <w:link w:val="Quote"/>
    <w:uiPriority w:val="29"/>
    <w:rsid w:val="000815E0"/>
    <w:rPr>
      <w:i/>
      <w:iCs/>
      <w:color w:val="404040" w:themeColor="text1" w:themeTint="BF"/>
    </w:rPr>
  </w:style>
  <w:style w:type="paragraph" w:styleId="ListParagraph">
    <w:name w:val="List Paragraph"/>
    <w:basedOn w:val="Normal"/>
    <w:uiPriority w:val="34"/>
    <w:qFormat/>
    <w:rsid w:val="000815E0"/>
    <w:pPr>
      <w:ind w:left="720"/>
      <w:contextualSpacing/>
    </w:pPr>
  </w:style>
  <w:style w:type="character" w:styleId="IntenseEmphasis">
    <w:name w:val="Intense Emphasis"/>
    <w:basedOn w:val="DefaultParagraphFont"/>
    <w:uiPriority w:val="21"/>
    <w:qFormat/>
    <w:rsid w:val="000815E0"/>
    <w:rPr>
      <w:i/>
      <w:iCs/>
      <w:color w:val="0F4761" w:themeColor="accent1" w:themeShade="BF"/>
    </w:rPr>
  </w:style>
  <w:style w:type="paragraph" w:styleId="IntenseQuote">
    <w:name w:val="Intense Quote"/>
    <w:basedOn w:val="Normal"/>
    <w:next w:val="Normal"/>
    <w:link w:val="IntenseQuoteChar"/>
    <w:uiPriority w:val="30"/>
    <w:qFormat/>
    <w:rsid w:val="000815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15E0"/>
    <w:rPr>
      <w:i/>
      <w:iCs/>
      <w:color w:val="0F4761" w:themeColor="accent1" w:themeShade="BF"/>
    </w:rPr>
  </w:style>
  <w:style w:type="character" w:styleId="IntenseReference">
    <w:name w:val="Intense Reference"/>
    <w:basedOn w:val="DefaultParagraphFont"/>
    <w:uiPriority w:val="32"/>
    <w:qFormat/>
    <w:rsid w:val="000815E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183</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and Rachel O'Donnell</dc:creator>
  <cp:keywords/>
  <dc:description/>
  <cp:lastModifiedBy>Dan and Rachel O'Donnell</cp:lastModifiedBy>
  <cp:revision>1</cp:revision>
  <dcterms:created xsi:type="dcterms:W3CDTF">2025-06-30T19:37:00Z</dcterms:created>
  <dcterms:modified xsi:type="dcterms:W3CDTF">2025-06-30T19:53:00Z</dcterms:modified>
</cp:coreProperties>
</file>